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0B59" w14:textId="77777777" w:rsidR="0059575D" w:rsidRPr="00D25A13" w:rsidRDefault="0059575D" w:rsidP="0059575D">
      <w:pPr>
        <w:spacing w:after="120"/>
        <w:rPr>
          <w:b/>
          <w:sz w:val="24"/>
          <w:szCs w:val="24"/>
        </w:rPr>
      </w:pPr>
      <w:r w:rsidRPr="00D25A13">
        <w:rPr>
          <w:b/>
          <w:sz w:val="24"/>
          <w:szCs w:val="24"/>
        </w:rPr>
        <w:t xml:space="preserve">příloha č. </w:t>
      </w:r>
      <w:proofErr w:type="gramStart"/>
      <w:r>
        <w:rPr>
          <w:b/>
          <w:sz w:val="24"/>
          <w:szCs w:val="24"/>
        </w:rPr>
        <w:t>1c</w:t>
      </w:r>
      <w:r w:rsidRPr="00D25A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Pr="00D25A13">
        <w:rPr>
          <w:b/>
          <w:sz w:val="24"/>
          <w:szCs w:val="24"/>
        </w:rPr>
        <w:t xml:space="preserve"> textový</w:t>
      </w:r>
      <w:proofErr w:type="gramEnd"/>
      <w:r w:rsidRPr="00D25A13">
        <w:rPr>
          <w:b/>
          <w:sz w:val="24"/>
          <w:szCs w:val="24"/>
        </w:rPr>
        <w:t xml:space="preserve"> formulář popisu projektu</w:t>
      </w:r>
    </w:p>
    <w:tbl>
      <w:tblPr>
        <w:tblW w:w="9575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5"/>
      </w:tblGrid>
      <w:tr w:rsidR="0059575D" w:rsidRPr="00D25A13" w14:paraId="5EDE3748" w14:textId="77777777" w:rsidTr="008A0AF2">
        <w:trPr>
          <w:trHeight w:val="307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57544D3" w14:textId="77777777" w:rsidR="0059575D" w:rsidRPr="00D25A13" w:rsidRDefault="0059575D" w:rsidP="008A0AF2">
            <w:pPr>
              <w:jc w:val="center"/>
              <w:rPr>
                <w:b/>
                <w:bCs/>
                <w:sz w:val="28"/>
                <w:szCs w:val="28"/>
              </w:rPr>
            </w:pPr>
            <w:r w:rsidRPr="00D25A13">
              <w:rPr>
                <w:b/>
                <w:bCs/>
              </w:rPr>
              <w:t>Popis projektu k Žádosti o poskytnutí dotace z Dotačního fondu Libereckého kraje</w:t>
            </w:r>
          </w:p>
        </w:tc>
      </w:tr>
    </w:tbl>
    <w:p w14:paraId="0DFB9CD3" w14:textId="77777777" w:rsidR="0059575D" w:rsidRPr="00D25A13" w:rsidRDefault="0059575D" w:rsidP="0059575D"/>
    <w:tbl>
      <w:tblPr>
        <w:tblW w:w="9575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6"/>
        <w:gridCol w:w="7518"/>
      </w:tblGrid>
      <w:tr w:rsidR="0059575D" w:rsidRPr="00D25A13" w14:paraId="50D678B3" w14:textId="77777777" w:rsidTr="008A0AF2">
        <w:trPr>
          <w:trHeight w:val="401"/>
        </w:trPr>
        <w:tc>
          <w:tcPr>
            <w:tcW w:w="2057" w:type="dxa"/>
            <w:gridSpan w:val="2"/>
          </w:tcPr>
          <w:p w14:paraId="08BC1210" w14:textId="77777777" w:rsidR="0059575D" w:rsidRPr="00D25A13" w:rsidRDefault="0059575D" w:rsidP="008A0AF2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</w:rPr>
            </w:pPr>
            <w:r w:rsidRPr="00D25A13">
              <w:rPr>
                <w:b/>
                <w:bCs/>
              </w:rPr>
              <w:t>Název projektu: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A743" w14:textId="77777777" w:rsidR="0059575D" w:rsidRPr="00D25A13" w:rsidRDefault="0059575D" w:rsidP="008A0AF2">
            <w:pPr>
              <w:snapToGrid w:val="0"/>
              <w:rPr>
                <w:b/>
                <w:bCs/>
              </w:rPr>
            </w:pPr>
          </w:p>
        </w:tc>
      </w:tr>
      <w:tr w:rsidR="0059575D" w:rsidRPr="00D25A13" w14:paraId="34CDD6CB" w14:textId="77777777" w:rsidTr="008A0AF2">
        <w:tc>
          <w:tcPr>
            <w:tcW w:w="9575" w:type="dxa"/>
            <w:gridSpan w:val="3"/>
          </w:tcPr>
          <w:p w14:paraId="4EE1502E" w14:textId="77777777" w:rsidR="0059575D" w:rsidRPr="00D25A13" w:rsidRDefault="0059575D" w:rsidP="008A0AF2">
            <w:pPr>
              <w:snapToGrid w:val="0"/>
              <w:rPr>
                <w:b/>
                <w:bCs/>
              </w:rPr>
            </w:pPr>
          </w:p>
        </w:tc>
      </w:tr>
      <w:tr w:rsidR="0059575D" w:rsidRPr="00D25A13" w14:paraId="6C91E2A8" w14:textId="77777777" w:rsidTr="008A0AF2">
        <w:trPr>
          <w:trHeight w:val="336"/>
        </w:trPr>
        <w:tc>
          <w:tcPr>
            <w:tcW w:w="2057" w:type="dxa"/>
            <w:gridSpan w:val="2"/>
            <w:vAlign w:val="center"/>
          </w:tcPr>
          <w:p w14:paraId="57B5FAAB" w14:textId="77777777" w:rsidR="0059575D" w:rsidRPr="00D25A13" w:rsidRDefault="0059575D" w:rsidP="008A0AF2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</w:rPr>
            </w:pPr>
            <w:r w:rsidRPr="00D25A13">
              <w:rPr>
                <w:b/>
                <w:bCs/>
              </w:rPr>
              <w:t>Žadatel: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528D" w14:textId="77777777" w:rsidR="0059575D" w:rsidRPr="00D25A13" w:rsidRDefault="0059575D" w:rsidP="008A0AF2">
            <w:pPr>
              <w:snapToGrid w:val="0"/>
            </w:pPr>
          </w:p>
        </w:tc>
      </w:tr>
      <w:tr w:rsidR="0059575D" w:rsidRPr="00D25A13" w14:paraId="30603911" w14:textId="77777777" w:rsidTr="008A0AF2">
        <w:tc>
          <w:tcPr>
            <w:tcW w:w="9575" w:type="dxa"/>
            <w:gridSpan w:val="3"/>
          </w:tcPr>
          <w:p w14:paraId="33B1358D" w14:textId="77777777" w:rsidR="0059575D" w:rsidRPr="00D25A13" w:rsidRDefault="0059575D" w:rsidP="008A0AF2">
            <w:pPr>
              <w:snapToGrid w:val="0"/>
              <w:rPr>
                <w:b/>
                <w:bCs/>
              </w:rPr>
            </w:pPr>
          </w:p>
        </w:tc>
      </w:tr>
      <w:tr w:rsidR="0059575D" w:rsidRPr="00D25A13" w14:paraId="343E5FE1" w14:textId="77777777" w:rsidTr="008A0AF2">
        <w:trPr>
          <w:trHeight w:val="303"/>
        </w:trPr>
        <w:tc>
          <w:tcPr>
            <w:tcW w:w="2057" w:type="dxa"/>
            <w:gridSpan w:val="2"/>
            <w:vAlign w:val="center"/>
          </w:tcPr>
          <w:p w14:paraId="767A08A8" w14:textId="77777777" w:rsidR="0059575D" w:rsidRPr="00D25A13" w:rsidRDefault="0059575D" w:rsidP="008A0AF2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</w:rPr>
            </w:pPr>
            <w:r w:rsidRPr="00D25A13">
              <w:rPr>
                <w:b/>
                <w:bCs/>
              </w:rPr>
              <w:t>IČ</w:t>
            </w:r>
            <w:r>
              <w:rPr>
                <w:b/>
                <w:bCs/>
              </w:rPr>
              <w:t>O</w:t>
            </w:r>
            <w:r w:rsidRPr="00D25A13">
              <w:rPr>
                <w:b/>
                <w:bCs/>
              </w:rPr>
              <w:t>: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F9CF" w14:textId="77777777" w:rsidR="0059575D" w:rsidRPr="00D25A13" w:rsidRDefault="0059575D" w:rsidP="008A0AF2">
            <w:pPr>
              <w:snapToGrid w:val="0"/>
            </w:pPr>
          </w:p>
        </w:tc>
      </w:tr>
      <w:tr w:rsidR="0059575D" w:rsidRPr="00D25A13" w14:paraId="688BDD29" w14:textId="77777777" w:rsidTr="008A0AF2">
        <w:tc>
          <w:tcPr>
            <w:tcW w:w="9575" w:type="dxa"/>
            <w:gridSpan w:val="3"/>
            <w:tcBorders>
              <w:bottom w:val="single" w:sz="2" w:space="0" w:color="000000"/>
            </w:tcBorders>
          </w:tcPr>
          <w:p w14:paraId="57F100DF" w14:textId="77777777" w:rsidR="0059575D" w:rsidRPr="00D25A13" w:rsidRDefault="0059575D" w:rsidP="008A0AF2">
            <w:pPr>
              <w:snapToGrid w:val="0"/>
              <w:rPr>
                <w:b/>
                <w:bCs/>
              </w:rPr>
            </w:pPr>
          </w:p>
          <w:p w14:paraId="53BB4573" w14:textId="77777777" w:rsidR="0059575D" w:rsidRPr="00D25A13" w:rsidRDefault="0059575D" w:rsidP="008A0AF2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</w:rPr>
            </w:pPr>
            <w:r w:rsidRPr="00D25A13">
              <w:rPr>
                <w:b/>
                <w:bCs/>
              </w:rPr>
              <w:t>Informace o projektu:</w:t>
            </w:r>
          </w:p>
          <w:p w14:paraId="52642FD5" w14:textId="77777777" w:rsidR="0059575D" w:rsidRPr="00D25A13" w:rsidRDefault="0059575D" w:rsidP="008A0AF2">
            <w:pPr>
              <w:autoSpaceDE/>
              <w:autoSpaceDN/>
              <w:snapToGrid w:val="0"/>
              <w:ind w:left="291"/>
              <w:jc w:val="both"/>
              <w:rPr>
                <w:b/>
                <w:bCs/>
              </w:rPr>
            </w:pPr>
            <w:r w:rsidRPr="00D25A13">
              <w:rPr>
                <w:b/>
                <w:bCs/>
              </w:rPr>
              <w:t>základní informace o žádosti včetně cílů a zdůvodnění potřebnosti projektu: celková situace v dané lokalitě (širší vztahy), funkční využití (za jakým účelem je akce realizována a očekávané přínosy a vlivy z</w:t>
            </w:r>
            <w:r>
              <w:rPr>
                <w:b/>
                <w:bCs/>
              </w:rPr>
              <w:t> </w:t>
            </w:r>
            <w:r w:rsidRPr="00D25A13">
              <w:rPr>
                <w:b/>
                <w:bCs/>
              </w:rPr>
              <w:t xml:space="preserve">realizované akce), uvést základní parametry </w:t>
            </w:r>
            <w:r>
              <w:rPr>
                <w:b/>
                <w:bCs/>
              </w:rPr>
              <w:t>komunikace</w:t>
            </w:r>
            <w:r w:rsidRPr="00D25A1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pro </w:t>
            </w:r>
            <w:proofErr w:type="gramStart"/>
            <w:r>
              <w:rPr>
                <w:b/>
                <w:bCs/>
              </w:rPr>
              <w:t xml:space="preserve">cyklisty - </w:t>
            </w:r>
            <w:r w:rsidRPr="008A4913">
              <w:rPr>
                <w:b/>
                <w:bCs/>
              </w:rPr>
              <w:t>stezky</w:t>
            </w:r>
            <w:proofErr w:type="gramEnd"/>
            <w:r w:rsidRPr="008A4913">
              <w:rPr>
                <w:b/>
                <w:bCs/>
              </w:rPr>
              <w:t>, zóny, jízdního pruhu pro cyklisty, terénní stezky nebo značení</w:t>
            </w:r>
            <w:r>
              <w:rPr>
                <w:b/>
                <w:bCs/>
              </w:rPr>
              <w:t xml:space="preserve"> </w:t>
            </w:r>
            <w:r w:rsidRPr="00D25A13">
              <w:rPr>
                <w:b/>
                <w:bCs/>
              </w:rPr>
              <w:t xml:space="preserve">jako jsou délka, šířka, technologie </w:t>
            </w:r>
            <w:proofErr w:type="gramStart"/>
            <w:r w:rsidRPr="00D25A13">
              <w:rPr>
                <w:b/>
                <w:bCs/>
              </w:rPr>
              <w:t>komunikace,</w:t>
            </w:r>
            <w:proofErr w:type="gramEnd"/>
            <w:r w:rsidRPr="00D25A13">
              <w:rPr>
                <w:b/>
                <w:bCs/>
              </w:rPr>
              <w:t xml:space="preserve"> apod.; </w:t>
            </w:r>
          </w:p>
        </w:tc>
      </w:tr>
      <w:tr w:rsidR="0059575D" w:rsidRPr="00650565" w14:paraId="5C5C6C8C" w14:textId="77777777" w:rsidTr="008A0AF2">
        <w:tc>
          <w:tcPr>
            <w:tcW w:w="95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0657B" w14:textId="77777777" w:rsidR="0059575D" w:rsidRPr="00650565" w:rsidRDefault="0059575D" w:rsidP="008A0AF2">
            <w:pPr>
              <w:snapToGrid w:val="0"/>
              <w:rPr>
                <w:b/>
                <w:bCs/>
                <w:highlight w:val="yellow"/>
              </w:rPr>
            </w:pPr>
          </w:p>
          <w:p w14:paraId="0231F5A1" w14:textId="77777777" w:rsidR="0059575D" w:rsidRPr="00650565" w:rsidRDefault="0059575D" w:rsidP="008A0AF2">
            <w:pPr>
              <w:snapToGrid w:val="0"/>
              <w:rPr>
                <w:b/>
                <w:bCs/>
                <w:highlight w:val="yellow"/>
              </w:rPr>
            </w:pPr>
          </w:p>
          <w:p w14:paraId="51A8E213" w14:textId="77777777" w:rsidR="0059575D" w:rsidRPr="00650565" w:rsidRDefault="0059575D" w:rsidP="008A0AF2">
            <w:pPr>
              <w:snapToGrid w:val="0"/>
              <w:rPr>
                <w:b/>
                <w:bCs/>
                <w:highlight w:val="yellow"/>
              </w:rPr>
            </w:pPr>
          </w:p>
          <w:p w14:paraId="56F5E2C6" w14:textId="77777777" w:rsidR="0059575D" w:rsidRPr="00650565" w:rsidRDefault="0059575D" w:rsidP="008A0AF2">
            <w:pPr>
              <w:snapToGrid w:val="0"/>
              <w:rPr>
                <w:b/>
                <w:bCs/>
                <w:highlight w:val="yellow"/>
              </w:rPr>
            </w:pPr>
          </w:p>
          <w:p w14:paraId="320997AD" w14:textId="77777777" w:rsidR="0059575D" w:rsidRPr="00650565" w:rsidRDefault="0059575D" w:rsidP="008A0AF2">
            <w:pPr>
              <w:snapToGrid w:val="0"/>
              <w:rPr>
                <w:b/>
                <w:bCs/>
                <w:highlight w:val="yellow"/>
              </w:rPr>
            </w:pPr>
          </w:p>
          <w:p w14:paraId="350CA835" w14:textId="77777777" w:rsidR="0059575D" w:rsidRPr="00650565" w:rsidRDefault="0059575D" w:rsidP="008A0AF2">
            <w:pPr>
              <w:snapToGrid w:val="0"/>
              <w:rPr>
                <w:b/>
                <w:bCs/>
                <w:highlight w:val="yellow"/>
              </w:rPr>
            </w:pPr>
          </w:p>
          <w:p w14:paraId="419DC35C" w14:textId="77777777" w:rsidR="0059575D" w:rsidRPr="00650565" w:rsidRDefault="0059575D" w:rsidP="008A0AF2">
            <w:pPr>
              <w:snapToGrid w:val="0"/>
              <w:rPr>
                <w:b/>
                <w:bCs/>
                <w:highlight w:val="yellow"/>
              </w:rPr>
            </w:pPr>
          </w:p>
        </w:tc>
      </w:tr>
      <w:tr w:rsidR="0059575D" w:rsidRPr="00650565" w14:paraId="407A6720" w14:textId="77777777" w:rsidTr="008A0AF2">
        <w:tc>
          <w:tcPr>
            <w:tcW w:w="9575" w:type="dxa"/>
            <w:gridSpan w:val="3"/>
            <w:tcBorders>
              <w:bottom w:val="single" w:sz="4" w:space="0" w:color="auto"/>
            </w:tcBorders>
          </w:tcPr>
          <w:p w14:paraId="60BD25AD" w14:textId="77777777" w:rsidR="0059575D" w:rsidRPr="00A92F15" w:rsidRDefault="0059575D" w:rsidP="008A0AF2">
            <w:pPr>
              <w:snapToGrid w:val="0"/>
              <w:jc w:val="both"/>
              <w:rPr>
                <w:b/>
                <w:bCs/>
              </w:rPr>
            </w:pPr>
            <w:r w:rsidRPr="00A92F15">
              <w:rPr>
                <w:b/>
                <w:bCs/>
                <w:u w:val="single"/>
              </w:rPr>
              <w:t>Doplňte:</w:t>
            </w:r>
            <w:r w:rsidRPr="00A92F15">
              <w:rPr>
                <w:b/>
                <w:bCs/>
              </w:rPr>
              <w:t xml:space="preserve"> typ adekvátního dokladu, který vám bude vydán po ukončení realizace projektu/akce a bude se dokládat k vyúčtování:</w:t>
            </w:r>
          </w:p>
          <w:p w14:paraId="535B507D" w14:textId="77777777" w:rsidR="0059575D" w:rsidRPr="00A92F15" w:rsidRDefault="0059575D" w:rsidP="008A0AF2">
            <w:pPr>
              <w:snapToGrid w:val="0"/>
              <w:jc w:val="both"/>
              <w:rPr>
                <w:b/>
                <w:bCs/>
              </w:rPr>
            </w:pPr>
            <w:r w:rsidRPr="00A92F15">
              <w:rPr>
                <w:b/>
                <w:bCs/>
              </w:rPr>
              <w:t>ZAŠKRTNĚTE (I VÍCE ODPOVĚDÍ) – Ukončením realizace projektu se rozumí:</w:t>
            </w:r>
          </w:p>
          <w:p w14:paraId="712BA1CD" w14:textId="77777777" w:rsidR="0059575D" w:rsidRPr="00A92F15" w:rsidRDefault="0059575D" w:rsidP="008A0AF2">
            <w:pPr>
              <w:snapToGrid w:val="0"/>
              <w:jc w:val="both"/>
              <w:rPr>
                <w:b/>
                <w:bCs/>
              </w:rPr>
            </w:pPr>
            <w:r w:rsidRPr="00A92F15">
              <w:rPr>
                <w:b/>
                <w:bCs/>
              </w:rPr>
              <w:t>a) dokončení veškerých aktivit na projektu a zároveň protokolární převzetí projektu mezi příjemcem a zhotovitelem projektu</w:t>
            </w:r>
          </w:p>
          <w:p w14:paraId="31EB1FDF" w14:textId="77777777" w:rsidR="0059575D" w:rsidRPr="00A92F15" w:rsidRDefault="0059575D" w:rsidP="008A0AF2">
            <w:pPr>
              <w:snapToGrid w:val="0"/>
              <w:jc w:val="both"/>
              <w:rPr>
                <w:b/>
                <w:bCs/>
              </w:rPr>
            </w:pPr>
          </w:p>
          <w:p w14:paraId="24328528" w14:textId="77777777" w:rsidR="0059575D" w:rsidRPr="00A92F15" w:rsidRDefault="0059575D" w:rsidP="008A0AF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A92F15">
              <w:rPr>
                <w:b/>
                <w:bCs/>
              </w:rPr>
              <w:t>) jiné – doplňte název</w:t>
            </w:r>
          </w:p>
          <w:p w14:paraId="412B0C86" w14:textId="77777777" w:rsidR="0059575D" w:rsidRPr="00A92F15" w:rsidRDefault="0059575D" w:rsidP="008A0AF2">
            <w:pPr>
              <w:snapToGrid w:val="0"/>
              <w:rPr>
                <w:b/>
                <w:bCs/>
              </w:rPr>
            </w:pPr>
          </w:p>
          <w:p w14:paraId="2B8C44FA" w14:textId="77777777" w:rsidR="0059575D" w:rsidRPr="00A92F15" w:rsidRDefault="0059575D" w:rsidP="008A0AF2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jc w:val="both"/>
              <w:rPr>
                <w:bCs/>
              </w:rPr>
            </w:pPr>
            <w:r w:rsidRPr="00A92F15">
              <w:rPr>
                <w:b/>
                <w:bCs/>
              </w:rPr>
              <w:t xml:space="preserve">Mapová příloha – mapový zákres </w:t>
            </w:r>
            <w:r w:rsidRPr="00A92F15">
              <w:rPr>
                <w:b/>
                <w:bCs/>
                <w:u w:val="single"/>
              </w:rPr>
              <w:t xml:space="preserve">řešeného území </w:t>
            </w:r>
            <w:proofErr w:type="gramStart"/>
            <w:r w:rsidRPr="00A92F15">
              <w:rPr>
                <w:b/>
                <w:bCs/>
                <w:u w:val="single"/>
              </w:rPr>
              <w:t>projektem</w:t>
            </w:r>
            <w:r w:rsidRPr="00A92F15">
              <w:rPr>
                <w:b/>
                <w:bCs/>
              </w:rPr>
              <w:t xml:space="preserve"> - vyznačení</w:t>
            </w:r>
            <w:proofErr w:type="gramEnd"/>
            <w:r w:rsidRPr="00A92F15">
              <w:rPr>
                <w:b/>
                <w:bCs/>
              </w:rPr>
              <w:t xml:space="preserve"> řešené linie v mapě s označením počtu metrů/</w:t>
            </w:r>
            <w:proofErr w:type="gramStart"/>
            <w:r w:rsidRPr="00A92F15">
              <w:rPr>
                <w:b/>
                <w:bCs/>
              </w:rPr>
              <w:t>km - situace</w:t>
            </w:r>
            <w:proofErr w:type="gramEnd"/>
            <w:r w:rsidRPr="00A92F15">
              <w:rPr>
                <w:b/>
                <w:bCs/>
              </w:rPr>
              <w:t xml:space="preserve"> (ideálně v měřítku 1:10000, v závislosti na délce řešeného území) </w:t>
            </w:r>
            <w:r>
              <w:rPr>
                <w:b/>
                <w:bCs/>
              </w:rPr>
              <w:t>-</w:t>
            </w:r>
            <w:r w:rsidRPr="00A92F15">
              <w:rPr>
                <w:b/>
                <w:bCs/>
              </w:rPr>
              <w:t xml:space="preserve"> </w:t>
            </w:r>
            <w:r w:rsidRPr="00A92F15">
              <w:rPr>
                <w:bCs/>
              </w:rPr>
              <w:t xml:space="preserve">(doložte v příloze tohoto formuláře), </w:t>
            </w:r>
            <w:r w:rsidRPr="00A92F15">
              <w:rPr>
                <w:bCs/>
                <w:u w:val="single"/>
              </w:rPr>
              <w:t>je povinnou přílohou k žádosti</w:t>
            </w:r>
            <w:r w:rsidRPr="00A92F15">
              <w:rPr>
                <w:bCs/>
              </w:rPr>
              <w:t>.</w:t>
            </w:r>
          </w:p>
          <w:p w14:paraId="3F3EEB8F" w14:textId="77777777" w:rsidR="0059575D" w:rsidRPr="00A92F15" w:rsidRDefault="0059575D" w:rsidP="008A0AF2">
            <w:pPr>
              <w:snapToGrid w:val="0"/>
              <w:ind w:left="7"/>
              <w:jc w:val="both"/>
              <w:rPr>
                <w:bCs/>
              </w:rPr>
            </w:pPr>
          </w:p>
          <w:p w14:paraId="6BDFA463" w14:textId="77777777" w:rsidR="0059575D" w:rsidRPr="00A92F15" w:rsidRDefault="0059575D" w:rsidP="008A0AF2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jc w:val="both"/>
              <w:rPr>
                <w:bCs/>
              </w:rPr>
            </w:pPr>
            <w:r w:rsidRPr="00A92F15">
              <w:rPr>
                <w:b/>
                <w:bCs/>
              </w:rPr>
              <w:t xml:space="preserve">Vazba projektu na další aktivity v území (doposud realizované projekty </w:t>
            </w:r>
            <w:proofErr w:type="gramStart"/>
            <w:r w:rsidRPr="00A92F15">
              <w:rPr>
                <w:b/>
                <w:bCs/>
              </w:rPr>
              <w:t xml:space="preserve">cyklodopravy </w:t>
            </w:r>
            <w:r>
              <w:rPr>
                <w:b/>
                <w:bCs/>
              </w:rPr>
              <w:t>-</w:t>
            </w:r>
            <w:r w:rsidRPr="00A92F15">
              <w:rPr>
                <w:b/>
                <w:bCs/>
              </w:rPr>
              <w:t xml:space="preserve"> návaznost</w:t>
            </w:r>
            <w:proofErr w:type="gramEnd"/>
            <w:r w:rsidRPr="00A92F15">
              <w:rPr>
                <w:b/>
                <w:bCs/>
              </w:rPr>
              <w:t xml:space="preserve"> úseků), popis, období realizace: uveďte</w:t>
            </w:r>
            <w:r w:rsidRPr="00A92F15">
              <w:t xml:space="preserve"> (</w:t>
            </w:r>
            <w:r w:rsidRPr="00A92F15">
              <w:rPr>
                <w:bCs/>
              </w:rPr>
              <w:t xml:space="preserve">v případě hodnocení vazby projektu na další aktivity v území je myšleno, že podpořený projekt v rámci liniové, bodové či dopravní stavby navazuje na již realizovaný úsek). </w:t>
            </w:r>
          </w:p>
          <w:p w14:paraId="7DB26931" w14:textId="77777777" w:rsidR="0059575D" w:rsidRPr="00650565" w:rsidRDefault="0059575D" w:rsidP="008A0AF2">
            <w:pPr>
              <w:autoSpaceDE/>
              <w:autoSpaceDN/>
              <w:snapToGrid w:val="0"/>
              <w:ind w:left="291"/>
              <w:jc w:val="both"/>
              <w:rPr>
                <w:b/>
                <w:bCs/>
                <w:highlight w:val="yellow"/>
              </w:rPr>
            </w:pPr>
            <w:r w:rsidRPr="00A92F15">
              <w:rPr>
                <w:b/>
                <w:bCs/>
              </w:rPr>
              <w:t>Uveďte soulad projektu/akce se schválenými rozvojovými dokumenty, např. územní plán obce, koncepce, strategický plán, programy či generely cyklistické dopravy na regionální či místní úrovni…</w:t>
            </w:r>
          </w:p>
        </w:tc>
      </w:tr>
      <w:tr w:rsidR="0059575D" w:rsidRPr="00650565" w14:paraId="0948634E" w14:textId="77777777" w:rsidTr="008A0AF2">
        <w:tc>
          <w:tcPr>
            <w:tcW w:w="9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06E0" w14:textId="77777777" w:rsidR="0059575D" w:rsidRPr="00650565" w:rsidRDefault="0059575D" w:rsidP="008A0AF2">
            <w:pPr>
              <w:snapToGrid w:val="0"/>
              <w:rPr>
                <w:b/>
                <w:bCs/>
                <w:highlight w:val="yellow"/>
              </w:rPr>
            </w:pPr>
          </w:p>
          <w:p w14:paraId="64BB8774" w14:textId="77777777" w:rsidR="0059575D" w:rsidRPr="00650565" w:rsidRDefault="0059575D" w:rsidP="008A0AF2">
            <w:pPr>
              <w:snapToGrid w:val="0"/>
              <w:rPr>
                <w:b/>
                <w:bCs/>
                <w:highlight w:val="yellow"/>
              </w:rPr>
            </w:pPr>
          </w:p>
        </w:tc>
      </w:tr>
      <w:tr w:rsidR="0059575D" w:rsidRPr="00A92F15" w14:paraId="1F9A2327" w14:textId="77777777" w:rsidTr="008A0AF2">
        <w:trPr>
          <w:trHeight w:val="362"/>
        </w:trPr>
        <w:tc>
          <w:tcPr>
            <w:tcW w:w="9575" w:type="dxa"/>
            <w:gridSpan w:val="3"/>
            <w:vAlign w:val="center"/>
          </w:tcPr>
          <w:p w14:paraId="39166BF9" w14:textId="77777777" w:rsidR="0059575D" w:rsidRPr="00A92F15" w:rsidRDefault="0059575D" w:rsidP="008A0AF2">
            <w:pPr>
              <w:autoSpaceDE/>
              <w:autoSpaceDN/>
              <w:snapToGrid w:val="0"/>
              <w:ind w:left="291"/>
              <w:rPr>
                <w:b/>
                <w:bCs/>
              </w:rPr>
            </w:pPr>
          </w:p>
          <w:p w14:paraId="2C38F19F" w14:textId="77777777" w:rsidR="0059575D" w:rsidRPr="00A92F15" w:rsidRDefault="0059575D" w:rsidP="008A0AF2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</w:rPr>
            </w:pPr>
            <w:r w:rsidRPr="00A92F15">
              <w:rPr>
                <w:b/>
                <w:bCs/>
              </w:rPr>
              <w:t>Časový harmonogram realizace projektu:</w:t>
            </w:r>
          </w:p>
        </w:tc>
      </w:tr>
      <w:tr w:rsidR="0059575D" w:rsidRPr="00A92F15" w14:paraId="6E98A124" w14:textId="77777777" w:rsidTr="008A0AF2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34018" w14:textId="77777777" w:rsidR="0059575D" w:rsidRPr="00A92F15" w:rsidRDefault="0059575D" w:rsidP="008A0AF2">
            <w:pPr>
              <w:snapToGrid w:val="0"/>
              <w:jc w:val="center"/>
            </w:pPr>
            <w:r w:rsidRPr="00A92F15">
              <w:t>Termín:</w:t>
            </w: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CA02" w14:textId="77777777" w:rsidR="0059575D" w:rsidRPr="00A92F15" w:rsidRDefault="0059575D" w:rsidP="008A0AF2">
            <w:pPr>
              <w:snapToGrid w:val="0"/>
              <w:jc w:val="center"/>
            </w:pPr>
            <w:r w:rsidRPr="00A92F15">
              <w:t>Vymezení konkrétních aktivit:</w:t>
            </w:r>
          </w:p>
        </w:tc>
      </w:tr>
      <w:tr w:rsidR="0059575D" w:rsidRPr="00A92F15" w14:paraId="3F28B0C2" w14:textId="77777777" w:rsidTr="008A0AF2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AC9ED" w14:textId="77777777" w:rsidR="0059575D" w:rsidRPr="00A92F15" w:rsidRDefault="0059575D" w:rsidP="008A0AF2">
            <w:pPr>
              <w:snapToGrid w:val="0"/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8002" w14:textId="77777777" w:rsidR="0059575D" w:rsidRPr="00A92F15" w:rsidRDefault="0059575D" w:rsidP="008A0AF2">
            <w:pPr>
              <w:snapToGrid w:val="0"/>
            </w:pPr>
          </w:p>
        </w:tc>
      </w:tr>
      <w:tr w:rsidR="0059575D" w:rsidRPr="00A92F15" w14:paraId="2A276003" w14:textId="77777777" w:rsidTr="008A0AF2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1C8C3" w14:textId="77777777" w:rsidR="0059575D" w:rsidRPr="00A92F15" w:rsidRDefault="0059575D" w:rsidP="008A0AF2">
            <w:pPr>
              <w:snapToGrid w:val="0"/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A2DB" w14:textId="77777777" w:rsidR="0059575D" w:rsidRPr="00A92F15" w:rsidRDefault="0059575D" w:rsidP="008A0AF2">
            <w:pPr>
              <w:snapToGrid w:val="0"/>
            </w:pPr>
          </w:p>
        </w:tc>
      </w:tr>
    </w:tbl>
    <w:p w14:paraId="439B0C43" w14:textId="77777777" w:rsidR="0059575D" w:rsidRPr="00A92F15" w:rsidRDefault="0059575D" w:rsidP="0059575D">
      <w:r w:rsidRPr="00A92F15">
        <w:t>Prohlášení: prohlašuji, že uvedené informace jsou pravdivé</w:t>
      </w:r>
    </w:p>
    <w:p w14:paraId="2E323085" w14:textId="77777777" w:rsidR="0059575D" w:rsidRDefault="0059575D" w:rsidP="0059575D">
      <w:pPr>
        <w:rPr>
          <w:rFonts w:ascii="Arial" w:hAnsi="Arial" w:cs="Arial"/>
          <w:sz w:val="24"/>
          <w:szCs w:val="24"/>
        </w:rPr>
      </w:pPr>
      <w:r w:rsidRPr="00A92F15">
        <w:t xml:space="preserve">Zpracoval: jméno a </w:t>
      </w:r>
      <w:proofErr w:type="gramStart"/>
      <w:r w:rsidRPr="00A92F15">
        <w:t>příjmení - podpis</w:t>
      </w:r>
      <w:proofErr w:type="gramEnd"/>
    </w:p>
    <w:p w14:paraId="59020A0F" w14:textId="77777777" w:rsidR="00C925A3" w:rsidRDefault="00C925A3"/>
    <w:sectPr w:rsidR="00C925A3" w:rsidSect="00F46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F76"/>
    <w:multiLevelType w:val="hybridMultilevel"/>
    <w:tmpl w:val="CC2C673C"/>
    <w:lvl w:ilvl="0" w:tplc="EE108DA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577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5D"/>
    <w:rsid w:val="000B0E0E"/>
    <w:rsid w:val="001B2A8F"/>
    <w:rsid w:val="00467081"/>
    <w:rsid w:val="0059575D"/>
    <w:rsid w:val="007858AE"/>
    <w:rsid w:val="00A3255C"/>
    <w:rsid w:val="00C925A3"/>
    <w:rsid w:val="00F4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A4A7"/>
  <w15:chartTrackingRefBased/>
  <w15:docId w15:val="{8992F2F8-4373-45FB-BFB8-D12B5611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7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95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5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5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5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5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57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57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57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57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5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5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5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57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57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57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57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57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57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57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5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5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5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5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57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57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57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5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57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5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1629</Characters>
  <Application>Microsoft Office Word</Application>
  <DocSecurity>0</DocSecurity>
  <Lines>13</Lines>
  <Paragraphs>3</Paragraphs>
  <ScaleCrop>false</ScaleCrop>
  <Company>KULK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Šilhán Ondřej</dc:creator>
  <cp:keywords/>
  <dc:description/>
  <cp:lastModifiedBy>Šilhán Ondřej</cp:lastModifiedBy>
  <cp:revision>1</cp:revision>
  <dcterms:created xsi:type="dcterms:W3CDTF">2025-12-17T07:51:00Z</dcterms:created>
  <dcterms:modified xsi:type="dcterms:W3CDTF">2025-12-17T07:51:00Z</dcterms:modified>
</cp:coreProperties>
</file>